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F87E62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SLOVAKYA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E2365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2019-04-24T12:23:00Z</dcterms:modified>
</cp:coreProperties>
</file>